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7116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3CE0BB7" w14:textId="396D9ACD" w:rsidR="00765865" w:rsidRPr="00BB64B2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onudnik obrazec kopira glede na število referenčnih </w:t>
      </w:r>
      <w:r w:rsidR="001F1B8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 w:rsidR="00D82AC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FA45F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Referenčna potrdila morajo biti potrjena s strani naročnika referenčnega posla.</w:t>
      </w:r>
      <w:bookmarkStart w:id="0" w:name="_GoBack"/>
      <w:bookmarkEnd w:id="0"/>
    </w:p>
    <w:p w14:paraId="72A46A8E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70C86EAB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2898CC3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08DE17FF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4B3AD9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1D6CE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3E88EA0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BB4516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FA324D2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85FBE6C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44A82EB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98D4152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B0FB95C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546DEB5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ADA88E3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CC26314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62A574F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C190C0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7EE42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A88744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FE186A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F7C41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12A266F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9112AD8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4067427F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0085E38F" w14:textId="771A4A1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PREDMET REFERENČNEGA POSLA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(najmanj navedba vrste prostorov</w:t>
            </w:r>
            <w:r w:rsidR="008F702F">
              <w:rPr>
                <w:rFonts w:ascii="Century Gothic" w:eastAsiaTheme="minorEastAsia" w:hAnsi="Century Gothic"/>
                <w:color w:val="595959" w:themeColor="text1" w:themeTint="A6"/>
              </w:rPr>
              <w:t>,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skupne površine v m2</w:t>
            </w:r>
            <w:r w:rsidR="008F702F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in </w:t>
            </w:r>
            <w:r w:rsidR="009F65E3">
              <w:rPr>
                <w:rFonts w:ascii="Century Gothic" w:eastAsiaTheme="minorEastAsia" w:hAnsi="Century Gothic"/>
                <w:color w:val="595959" w:themeColor="text1" w:themeTint="A6"/>
              </w:rPr>
              <w:t xml:space="preserve">neprekinjenega </w:t>
            </w:r>
            <w:r w:rsidR="008F702F">
              <w:rPr>
                <w:rFonts w:ascii="Century Gothic" w:eastAsiaTheme="minorEastAsia" w:hAnsi="Century Gothic"/>
                <w:color w:val="595959" w:themeColor="text1" w:themeTint="A6"/>
              </w:rPr>
              <w:t>trajanja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B7789AA" w14:textId="77777777" w:rsidR="00BB64B2" w:rsidRDefault="00BB64B2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23E918C0" w14:textId="77777777" w:rsidR="000164F4" w:rsidRPr="00672194" w:rsidRDefault="000164F4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9AC2868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546EE1EE" w14:textId="77777777" w:rsidR="000164F4" w:rsidRPr="00672194" w:rsidRDefault="00585E61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LETO IZVAJANJA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CDE5D40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0D2F2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1C96F48D" w14:textId="4D69DEAE" w:rsidR="000164F4" w:rsidRPr="00672194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7E345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63085BC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6E876632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444F302B" w14:textId="2FA5452D" w:rsidR="000164F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  <w:p w14:paraId="725B8D50" w14:textId="77777777" w:rsidR="007E345B" w:rsidRDefault="007E345B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8E1DA66" w14:textId="77777777" w:rsidR="007E345B" w:rsidRDefault="007E345B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  <w:p w14:paraId="5B687164" w14:textId="630771CA" w:rsidR="007E345B" w:rsidRPr="00672194" w:rsidRDefault="007E345B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</w:tc>
      </w:tr>
    </w:tbl>
    <w:p w14:paraId="47AC1FE9" w14:textId="7CED5935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58FD1" w14:textId="77777777" w:rsidR="0082436B" w:rsidRPr="00EC6066" w:rsidRDefault="0082436B" w:rsidP="006538C7">
      <w:r>
        <w:separator/>
      </w:r>
    </w:p>
  </w:endnote>
  <w:endnote w:type="continuationSeparator" w:id="0">
    <w:p w14:paraId="1F9C9BA5" w14:textId="77777777" w:rsidR="0082436B" w:rsidRPr="00EC6066" w:rsidRDefault="0082436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79F35" w14:textId="77777777" w:rsidR="0082436B" w:rsidRPr="00EC6066" w:rsidRDefault="0082436B" w:rsidP="006538C7">
      <w:r>
        <w:separator/>
      </w:r>
    </w:p>
  </w:footnote>
  <w:footnote w:type="continuationSeparator" w:id="0">
    <w:p w14:paraId="38AC4C08" w14:textId="77777777" w:rsidR="0082436B" w:rsidRPr="00EC6066" w:rsidRDefault="0082436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2EE53" w14:textId="77777777" w:rsidR="006538C7" w:rsidRPr="0062654D" w:rsidRDefault="00856D1D" w:rsidP="006538C7">
    <w:pPr>
      <w:pStyle w:val="NASLOV40ptGRAY"/>
      <w:spacing w:after="0"/>
      <w:jc w:val="right"/>
      <w:rPr>
        <w:color w:val="92D050"/>
      </w:rPr>
    </w:pPr>
    <w:r w:rsidRPr="0062654D">
      <w:rPr>
        <w:rFonts w:ascii="Century Gothic" w:hAnsi="Century Gothic"/>
        <w:color w:val="92D050"/>
        <w:sz w:val="20"/>
        <w:szCs w:val="24"/>
      </w:rPr>
      <w:t>OBR-</w:t>
    </w:r>
    <w:r w:rsidR="000164F4" w:rsidRPr="0062654D">
      <w:rPr>
        <w:rFonts w:ascii="Century Gothic" w:hAnsi="Century Gothic"/>
        <w:color w:val="92D050"/>
        <w:sz w:val="20"/>
        <w:szCs w:val="24"/>
      </w:rPr>
      <w:t xml:space="preserve">REFERENČNI POSLI </w:t>
    </w:r>
    <w:r w:rsidR="00794FC5">
      <w:rPr>
        <w:rFonts w:ascii="Century Gothic" w:hAnsi="Century Gothic"/>
        <w:color w:val="92D050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63BC"/>
    <w:rsid w:val="00067027"/>
    <w:rsid w:val="00071BC8"/>
    <w:rsid w:val="000B0A63"/>
    <w:rsid w:val="00162947"/>
    <w:rsid w:val="001F1B88"/>
    <w:rsid w:val="0022038E"/>
    <w:rsid w:val="00226C77"/>
    <w:rsid w:val="00274C0A"/>
    <w:rsid w:val="0028681C"/>
    <w:rsid w:val="002B2E4B"/>
    <w:rsid w:val="002C42A7"/>
    <w:rsid w:val="00300E21"/>
    <w:rsid w:val="003375EC"/>
    <w:rsid w:val="003549CC"/>
    <w:rsid w:val="003A0996"/>
    <w:rsid w:val="004636CB"/>
    <w:rsid w:val="00585E61"/>
    <w:rsid w:val="005A047A"/>
    <w:rsid w:val="005B59E9"/>
    <w:rsid w:val="0060300B"/>
    <w:rsid w:val="00612E08"/>
    <w:rsid w:val="0062654D"/>
    <w:rsid w:val="006538C7"/>
    <w:rsid w:val="00672451"/>
    <w:rsid w:val="006B1512"/>
    <w:rsid w:val="00765865"/>
    <w:rsid w:val="00794FC5"/>
    <w:rsid w:val="007C6033"/>
    <w:rsid w:val="007D060A"/>
    <w:rsid w:val="007E345B"/>
    <w:rsid w:val="007F7B84"/>
    <w:rsid w:val="008106ED"/>
    <w:rsid w:val="008119EF"/>
    <w:rsid w:val="0082436B"/>
    <w:rsid w:val="00856D1D"/>
    <w:rsid w:val="008F702F"/>
    <w:rsid w:val="00901AF9"/>
    <w:rsid w:val="009B565A"/>
    <w:rsid w:val="009F65E3"/>
    <w:rsid w:val="00AB22AD"/>
    <w:rsid w:val="00AF2E37"/>
    <w:rsid w:val="00B61900"/>
    <w:rsid w:val="00B83E6B"/>
    <w:rsid w:val="00BA062B"/>
    <w:rsid w:val="00BB64B2"/>
    <w:rsid w:val="00BC595C"/>
    <w:rsid w:val="00C14C14"/>
    <w:rsid w:val="00C31F27"/>
    <w:rsid w:val="00C64BC7"/>
    <w:rsid w:val="00CC68A6"/>
    <w:rsid w:val="00CF6699"/>
    <w:rsid w:val="00D36484"/>
    <w:rsid w:val="00D82AC7"/>
    <w:rsid w:val="00DA5486"/>
    <w:rsid w:val="00ED6563"/>
    <w:rsid w:val="00F15A74"/>
    <w:rsid w:val="00F62834"/>
    <w:rsid w:val="00FA45FF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2EDE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2C42A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C42A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C42A7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C42A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C42A7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C42A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C42A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</cp:revision>
  <dcterms:created xsi:type="dcterms:W3CDTF">2019-11-13T15:01:00Z</dcterms:created>
  <dcterms:modified xsi:type="dcterms:W3CDTF">2019-11-18T15:38:00Z</dcterms:modified>
</cp:coreProperties>
</file>